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CAAF" w14:textId="77777777" w:rsidR="009E3750" w:rsidRDefault="009E3750" w:rsidP="009E3750">
      <w:pPr>
        <w:jc w:val="center"/>
        <w:rPr>
          <w:b/>
          <w:bCs/>
          <w:lang w:val="en-US"/>
        </w:rPr>
      </w:pPr>
    </w:p>
    <w:p w14:paraId="3AB767C1" w14:textId="21C40180" w:rsidR="00774155" w:rsidRDefault="00774155" w:rsidP="009E3750">
      <w:pPr>
        <w:rPr>
          <w:b/>
          <w:bCs/>
          <w:lang w:val="en-US"/>
        </w:rPr>
      </w:pPr>
      <w:r w:rsidRPr="00774155">
        <w:rPr>
          <w:b/>
          <w:bCs/>
          <w:lang w:val="en-US"/>
        </w:rPr>
        <w:t>3.1 Project Timeline with Benchmarks</w:t>
      </w:r>
    </w:p>
    <w:p w14:paraId="3E050496" w14:textId="77777777" w:rsidR="009E3750" w:rsidRPr="009E3750" w:rsidRDefault="009E3750" w:rsidP="009E3750">
      <w:pPr>
        <w:rPr>
          <w:lang w:val="en-US"/>
        </w:rPr>
      </w:pPr>
    </w:p>
    <w:p w14:paraId="11DFC725" w14:textId="50E781F9" w:rsidR="001F2CFA" w:rsidRDefault="001F2CFA">
      <w:pPr>
        <w:rPr>
          <w:lang w:val="en-US"/>
        </w:rPr>
      </w:pPr>
    </w:p>
    <w:p w14:paraId="5C721BC0" w14:textId="36B1E622" w:rsidR="001F2CFA" w:rsidRPr="00D51AFF" w:rsidRDefault="001F3B61">
      <w:pPr>
        <w:rPr>
          <w:b/>
          <w:bCs/>
          <w:lang w:val="en-US"/>
        </w:rPr>
      </w:pPr>
      <w:r w:rsidRPr="00D51AFF">
        <w:rPr>
          <w:b/>
          <w:bCs/>
          <w:lang w:val="en-US"/>
        </w:rPr>
        <w:t>April:</w:t>
      </w:r>
    </w:p>
    <w:p w14:paraId="61D674A6" w14:textId="3A1385A4" w:rsidR="00DB5557" w:rsidRDefault="00DB5557">
      <w:pPr>
        <w:rPr>
          <w:lang w:val="en-US"/>
        </w:rPr>
      </w:pPr>
      <w:r>
        <w:rPr>
          <w:lang w:val="en-US"/>
        </w:rPr>
        <w:tab/>
        <w:t>-Create survey form and interview outline</w:t>
      </w:r>
      <w:r w:rsidR="00370D51">
        <w:rPr>
          <w:lang w:val="en-US"/>
        </w:rPr>
        <w:t xml:space="preserve"> with guiding questions</w:t>
      </w:r>
    </w:p>
    <w:p w14:paraId="6EA35A36" w14:textId="0DB2018A" w:rsidR="00DB5557" w:rsidRDefault="00DB5557">
      <w:pPr>
        <w:rPr>
          <w:lang w:val="en-US"/>
        </w:rPr>
      </w:pPr>
      <w:r>
        <w:rPr>
          <w:lang w:val="en-US"/>
        </w:rPr>
        <w:tab/>
        <w:t xml:space="preserve">-purchase incentives for participants </w:t>
      </w:r>
    </w:p>
    <w:p w14:paraId="1B5686E3" w14:textId="467CF88E" w:rsidR="00DB5557" w:rsidRDefault="00DB5557" w:rsidP="00DB5557">
      <w:pPr>
        <w:ind w:left="720"/>
        <w:rPr>
          <w:lang w:val="en-US"/>
        </w:rPr>
      </w:pPr>
      <w:r>
        <w:rPr>
          <w:lang w:val="en-US"/>
        </w:rPr>
        <w:t xml:space="preserve">-coordinate with other parties regarding venue/days to set up at venue (school, gym, etc. to speak with people and hand out surveys) </w:t>
      </w:r>
    </w:p>
    <w:p w14:paraId="4EBA15D5" w14:textId="0817C76A" w:rsidR="00DB5557" w:rsidRDefault="00DB5557">
      <w:pPr>
        <w:rPr>
          <w:lang w:val="en-US"/>
        </w:rPr>
      </w:pPr>
      <w:r>
        <w:rPr>
          <w:lang w:val="en-US"/>
        </w:rPr>
        <w:tab/>
        <w:t xml:space="preserve">-Select locations for one-on-one interviews </w:t>
      </w:r>
      <w:r w:rsidR="00744450">
        <w:rPr>
          <w:lang w:val="en-US"/>
        </w:rPr>
        <w:t>(in two cities- Kamloops and Williams Lake)</w:t>
      </w:r>
    </w:p>
    <w:p w14:paraId="54170BD0" w14:textId="77777777" w:rsidR="00D51AFF" w:rsidRDefault="00DB5557">
      <w:pPr>
        <w:rPr>
          <w:lang w:val="en-US"/>
        </w:rPr>
      </w:pPr>
      <w:r>
        <w:rPr>
          <w:lang w:val="en-US"/>
        </w:rPr>
        <w:tab/>
        <w:t>-Hand out surveys in selected areas</w:t>
      </w:r>
      <w:r w:rsidR="00D51AFF">
        <w:rPr>
          <w:lang w:val="en-US"/>
        </w:rPr>
        <w:t xml:space="preserve">/ ask likely businesses or workplaces for permission to hand </w:t>
      </w:r>
    </w:p>
    <w:p w14:paraId="67B38249" w14:textId="272AFC3F" w:rsidR="00DB5557" w:rsidRDefault="00D51AFF" w:rsidP="00D51AFF">
      <w:pPr>
        <w:ind w:left="720" w:firstLine="720"/>
        <w:rPr>
          <w:lang w:val="en-US"/>
        </w:rPr>
      </w:pPr>
      <w:r>
        <w:rPr>
          <w:lang w:val="en-US"/>
        </w:rPr>
        <w:t>out surveys</w:t>
      </w:r>
      <w:r w:rsidR="00AA4262">
        <w:rPr>
          <w:lang w:val="en-US"/>
        </w:rPr>
        <w:t xml:space="preserve"> and conduct brief </w:t>
      </w:r>
      <w:r w:rsidR="00370D51">
        <w:rPr>
          <w:lang w:val="en-US"/>
        </w:rPr>
        <w:t>interviews.</w:t>
      </w:r>
    </w:p>
    <w:p w14:paraId="43C655CB" w14:textId="5BB6BCD2" w:rsidR="00D51AFF" w:rsidRDefault="00D51AFF" w:rsidP="00D51AFF">
      <w:pPr>
        <w:rPr>
          <w:lang w:val="en-US"/>
        </w:rPr>
      </w:pPr>
      <w:r>
        <w:rPr>
          <w:lang w:val="en-US"/>
        </w:rPr>
        <w:tab/>
        <w:t>-Beginning of data collection via surveys and interviews</w:t>
      </w:r>
    </w:p>
    <w:p w14:paraId="1800FF44" w14:textId="77777777" w:rsidR="00DB5557" w:rsidRPr="00D51AFF" w:rsidRDefault="001F3B61">
      <w:pPr>
        <w:rPr>
          <w:b/>
          <w:bCs/>
          <w:lang w:val="en-US"/>
        </w:rPr>
      </w:pPr>
      <w:r w:rsidRPr="00D51AFF">
        <w:rPr>
          <w:b/>
          <w:bCs/>
          <w:lang w:val="en-US"/>
        </w:rPr>
        <w:t>May:</w:t>
      </w:r>
      <w:r w:rsidR="00171BB3" w:rsidRPr="00D51AFF">
        <w:rPr>
          <w:b/>
          <w:bCs/>
          <w:lang w:val="en-US"/>
        </w:rPr>
        <w:t xml:space="preserve"> </w:t>
      </w:r>
    </w:p>
    <w:p w14:paraId="3D7AAB36" w14:textId="509BF04E" w:rsidR="00D51AFF" w:rsidRDefault="00D51AFF" w:rsidP="00DB5557">
      <w:pPr>
        <w:ind w:firstLine="720"/>
        <w:rPr>
          <w:lang w:val="en-US"/>
        </w:rPr>
      </w:pPr>
      <w:r>
        <w:rPr>
          <w:lang w:val="en-US"/>
        </w:rPr>
        <w:t>-</w:t>
      </w:r>
      <w:r w:rsidR="00EE7211">
        <w:rPr>
          <w:lang w:val="en-US"/>
        </w:rPr>
        <w:t>Review current data collected</w:t>
      </w:r>
    </w:p>
    <w:p w14:paraId="095ECD5C" w14:textId="23F527FF" w:rsidR="00EE7211" w:rsidRDefault="00EE7211" w:rsidP="00DB5557">
      <w:pPr>
        <w:ind w:firstLine="720"/>
        <w:rPr>
          <w:lang w:val="en-US"/>
        </w:rPr>
      </w:pPr>
      <w:r>
        <w:rPr>
          <w:lang w:val="en-US"/>
        </w:rPr>
        <w:t>-Request more surveys to be filled or more interviews if more information needed</w:t>
      </w:r>
      <w:r w:rsidR="00737FD8">
        <w:rPr>
          <w:lang w:val="en-US"/>
        </w:rPr>
        <w:t xml:space="preserve">; check for </w:t>
      </w:r>
    </w:p>
    <w:p w14:paraId="0F0C303D" w14:textId="5887F494" w:rsidR="00737FD8" w:rsidRDefault="00737FD8" w:rsidP="00DB5557">
      <w:pPr>
        <w:ind w:firstLine="720"/>
        <w:rPr>
          <w:lang w:val="en-US"/>
        </w:rPr>
      </w:pPr>
      <w:r>
        <w:rPr>
          <w:lang w:val="en-US"/>
        </w:rPr>
        <w:tab/>
        <w:t>experimenter errors</w:t>
      </w:r>
    </w:p>
    <w:p w14:paraId="06BE856F" w14:textId="0C769D3B" w:rsidR="001F3B61" w:rsidRDefault="00DB5557" w:rsidP="00DB5557">
      <w:pPr>
        <w:ind w:firstLine="720"/>
        <w:rPr>
          <w:lang w:val="en-US"/>
        </w:rPr>
      </w:pPr>
      <w:r>
        <w:rPr>
          <w:lang w:val="en-US"/>
        </w:rPr>
        <w:t>-</w:t>
      </w:r>
      <w:r w:rsidR="00171BB3">
        <w:rPr>
          <w:lang w:val="en-US"/>
        </w:rPr>
        <w:t>Once interviews and all surveys completed, prize draw if people not compensated individually</w:t>
      </w:r>
    </w:p>
    <w:p w14:paraId="2313510D" w14:textId="77777777" w:rsidR="00EE7211" w:rsidRDefault="001F3B61" w:rsidP="00EE7211">
      <w:pPr>
        <w:rPr>
          <w:lang w:val="en-US"/>
        </w:rPr>
      </w:pPr>
      <w:r w:rsidRPr="00EE7211">
        <w:rPr>
          <w:b/>
          <w:bCs/>
          <w:lang w:val="en-US"/>
        </w:rPr>
        <w:t>June:</w:t>
      </w:r>
      <w:r w:rsidR="00EE7211" w:rsidRPr="00EE7211">
        <w:rPr>
          <w:lang w:val="en-US"/>
        </w:rPr>
        <w:t xml:space="preserve"> </w:t>
      </w:r>
    </w:p>
    <w:p w14:paraId="3BE5B80E" w14:textId="52B48EC3" w:rsidR="00EE7211" w:rsidRDefault="00EE7211" w:rsidP="00EE7211">
      <w:pPr>
        <w:ind w:firstLine="720"/>
        <w:rPr>
          <w:lang w:val="en-US"/>
        </w:rPr>
      </w:pPr>
      <w:r>
        <w:rPr>
          <w:lang w:val="en-US"/>
        </w:rPr>
        <w:t xml:space="preserve">-Final analysis of all data. </w:t>
      </w:r>
    </w:p>
    <w:p w14:paraId="73D59EA3" w14:textId="69B87689" w:rsidR="00737FD8" w:rsidRDefault="00737FD8" w:rsidP="00EE7211">
      <w:pPr>
        <w:ind w:firstLine="720"/>
        <w:rPr>
          <w:lang w:val="en-US"/>
        </w:rPr>
      </w:pPr>
      <w:r>
        <w:rPr>
          <w:lang w:val="en-US"/>
        </w:rPr>
        <w:t>-identify recurring patterns of themes in data</w:t>
      </w:r>
    </w:p>
    <w:p w14:paraId="76CF5753" w14:textId="7B2F961D" w:rsidR="001A3B74" w:rsidRDefault="00737FD8" w:rsidP="00CB51E4">
      <w:pPr>
        <w:ind w:firstLine="720"/>
        <w:rPr>
          <w:lang w:val="en-US"/>
        </w:rPr>
      </w:pPr>
      <w:r>
        <w:rPr>
          <w:lang w:val="en-US"/>
        </w:rPr>
        <w:t xml:space="preserve">-compare results to preexisting literature </w:t>
      </w:r>
    </w:p>
    <w:p w14:paraId="64758807" w14:textId="77777777" w:rsidR="0061232F" w:rsidRPr="00EE7211" w:rsidRDefault="001F3B61">
      <w:pPr>
        <w:rPr>
          <w:b/>
          <w:bCs/>
          <w:lang w:val="en-US"/>
        </w:rPr>
      </w:pPr>
      <w:r w:rsidRPr="00EE7211">
        <w:rPr>
          <w:b/>
          <w:bCs/>
          <w:lang w:val="en-US"/>
        </w:rPr>
        <w:t xml:space="preserve">July: </w:t>
      </w:r>
    </w:p>
    <w:p w14:paraId="460766AC" w14:textId="7C651377" w:rsidR="00171BB3" w:rsidRDefault="00171BB3">
      <w:pPr>
        <w:rPr>
          <w:lang w:val="en-US"/>
        </w:rPr>
      </w:pPr>
      <w:r>
        <w:rPr>
          <w:lang w:val="en-US"/>
        </w:rPr>
        <w:tab/>
      </w:r>
      <w:r w:rsidR="0061232F">
        <w:rPr>
          <w:lang w:val="en-US"/>
        </w:rPr>
        <w:t>-</w:t>
      </w:r>
      <w:r>
        <w:rPr>
          <w:lang w:val="en-US"/>
        </w:rPr>
        <w:t xml:space="preserve">Synthesis of information from both surveys and interviews. </w:t>
      </w:r>
    </w:p>
    <w:p w14:paraId="4CA8B5D7" w14:textId="3DFB1CA8" w:rsidR="007E6BF6" w:rsidRDefault="007E6BF6">
      <w:pPr>
        <w:rPr>
          <w:lang w:val="en-US"/>
        </w:rPr>
      </w:pPr>
      <w:r>
        <w:rPr>
          <w:lang w:val="en-US"/>
        </w:rPr>
        <w:tab/>
        <w:t>-Typed report of results</w:t>
      </w:r>
      <w:r w:rsidR="003C6800">
        <w:rPr>
          <w:lang w:val="en-US"/>
        </w:rPr>
        <w:t>, limitations discovered while conducting research</w:t>
      </w:r>
    </w:p>
    <w:p w14:paraId="0A4400C4" w14:textId="3CA61DE2" w:rsidR="007E6BF6" w:rsidRDefault="007E6BF6">
      <w:pPr>
        <w:rPr>
          <w:lang w:val="en-US"/>
        </w:rPr>
      </w:pPr>
      <w:r>
        <w:rPr>
          <w:lang w:val="en-US"/>
        </w:rPr>
        <w:tab/>
        <w:t>-Submit report to selected professional periodicals/ BCCASW for consideration/publishing</w:t>
      </w:r>
    </w:p>
    <w:p w14:paraId="21C12469" w14:textId="77777777" w:rsidR="00171BB3" w:rsidRPr="001F2CFA" w:rsidRDefault="00171BB3">
      <w:pPr>
        <w:rPr>
          <w:lang w:val="en-US"/>
        </w:rPr>
      </w:pPr>
    </w:p>
    <w:sectPr w:rsidR="00171BB3" w:rsidRPr="001F2CF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2E18" w14:textId="77777777" w:rsidR="009E3750" w:rsidRDefault="009E3750" w:rsidP="009E3750">
      <w:pPr>
        <w:spacing w:after="0" w:line="240" w:lineRule="auto"/>
      </w:pPr>
      <w:r>
        <w:separator/>
      </w:r>
    </w:p>
  </w:endnote>
  <w:endnote w:type="continuationSeparator" w:id="0">
    <w:p w14:paraId="353D3BF1" w14:textId="77777777" w:rsidR="009E3750" w:rsidRDefault="009E3750" w:rsidP="009E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E77D" w14:textId="77777777" w:rsidR="009E3750" w:rsidRDefault="009E3750" w:rsidP="009E3750">
      <w:pPr>
        <w:spacing w:after="0" w:line="240" w:lineRule="auto"/>
      </w:pPr>
      <w:r>
        <w:separator/>
      </w:r>
    </w:p>
  </w:footnote>
  <w:footnote w:type="continuationSeparator" w:id="0">
    <w:p w14:paraId="7063624D" w14:textId="77777777" w:rsidR="009E3750" w:rsidRDefault="009E3750" w:rsidP="009E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7A57" w14:textId="4F521308" w:rsidR="009E3750" w:rsidRDefault="009E3750">
    <w:pPr>
      <w:pStyle w:val="Header"/>
    </w:pPr>
    <w:r>
      <w:t>UREAP</w:t>
    </w:r>
    <w:r>
      <w:ptab w:relativeTo="margin" w:alignment="center" w:leader="none"/>
    </w:r>
    <w:r>
      <w:ptab w:relativeTo="margin" w:alignment="right" w:leader="none"/>
    </w:r>
    <w:r w:rsidRPr="009E3750">
      <w:fldChar w:fldCharType="begin"/>
    </w:r>
    <w:r w:rsidRPr="009E3750">
      <w:instrText xml:space="preserve"> PAGE   \* MERGEFORMAT </w:instrText>
    </w:r>
    <w:r w:rsidRPr="009E3750">
      <w:fldChar w:fldCharType="separate"/>
    </w:r>
    <w:r w:rsidRPr="009E3750">
      <w:rPr>
        <w:noProof/>
      </w:rPr>
      <w:t>1</w:t>
    </w:r>
    <w:r w:rsidRPr="009E3750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55"/>
    <w:rsid w:val="00171BB3"/>
    <w:rsid w:val="001A3B74"/>
    <w:rsid w:val="001F2CFA"/>
    <w:rsid w:val="001F3B61"/>
    <w:rsid w:val="00205EA2"/>
    <w:rsid w:val="00370D51"/>
    <w:rsid w:val="003C6800"/>
    <w:rsid w:val="005F6DCE"/>
    <w:rsid w:val="0061232F"/>
    <w:rsid w:val="00737FD8"/>
    <w:rsid w:val="00744450"/>
    <w:rsid w:val="00774155"/>
    <w:rsid w:val="007E6BF6"/>
    <w:rsid w:val="009E3750"/>
    <w:rsid w:val="00AA4262"/>
    <w:rsid w:val="00C374F9"/>
    <w:rsid w:val="00CB51E4"/>
    <w:rsid w:val="00D51AFF"/>
    <w:rsid w:val="00DB5557"/>
    <w:rsid w:val="00E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E830"/>
  <w15:chartTrackingRefBased/>
  <w15:docId w15:val="{A8CB2BCE-BB3F-4DD5-BC4B-3393F0F3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50"/>
  </w:style>
  <w:style w:type="paragraph" w:styleId="Footer">
    <w:name w:val="footer"/>
    <w:basedOn w:val="Normal"/>
    <w:link w:val="FooterChar"/>
    <w:uiPriority w:val="99"/>
    <w:unhideWhenUsed/>
    <w:rsid w:val="009E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Jamin C</dc:creator>
  <cp:keywords/>
  <dc:description/>
  <cp:lastModifiedBy>Jamin C</cp:lastModifiedBy>
  <cp:revision>20</cp:revision>
  <dcterms:created xsi:type="dcterms:W3CDTF">2023-02-16T21:28:00Z</dcterms:created>
  <dcterms:modified xsi:type="dcterms:W3CDTF">2024-03-22T23:02:00Z</dcterms:modified>
</cp:coreProperties>
</file>